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133729">
        <w:rPr>
          <w:rFonts w:ascii="Calibri Light" w:hAnsi="Calibri Light" w:cs="Calibri Light"/>
          <w:sz w:val="22"/>
          <w:szCs w:val="22"/>
        </w:rPr>
        <w:t>5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133729" w:rsidRPr="00133729">
        <w:rPr>
          <w:rFonts w:ascii="Calibri Light" w:hAnsi="Calibri Light" w:cs="Calibri Light"/>
          <w:b/>
          <w:bCs/>
          <w:iCs/>
          <w:sz w:val="28"/>
          <w:szCs w:val="24"/>
        </w:rPr>
        <w:t>Remont drogi gminnej „Podole-Dział-Jelna” nr 290659K w km 0+000 do 0+320, 0+520 do 1+300, 1+510 do 2+150</w:t>
      </w:r>
      <w:bookmarkStart w:id="1" w:name="_GoBack"/>
      <w:bookmarkEnd w:id="1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AB6" w:rsidRDefault="00B67AB6" w:rsidP="00D770B2">
      <w:r>
        <w:separator/>
      </w:r>
    </w:p>
  </w:endnote>
  <w:endnote w:type="continuationSeparator" w:id="0">
    <w:p w:rsidR="00B67AB6" w:rsidRDefault="00B67AB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29" w:rsidRPr="000A6BDB" w:rsidRDefault="00133729" w:rsidP="0013372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3729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3729" w:rsidRPr="000A6BDB" w:rsidRDefault="00133729" w:rsidP="0013372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3729" w:rsidRDefault="00082C5D" w:rsidP="00133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AB6" w:rsidRDefault="00B67AB6" w:rsidP="00D770B2">
      <w:r>
        <w:separator/>
      </w:r>
    </w:p>
  </w:footnote>
  <w:footnote w:type="continuationSeparator" w:id="0">
    <w:p w:rsidR="00B67AB6" w:rsidRDefault="00B67AB6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133729" w:rsidRPr="00C6277A" w:rsidTr="00295B6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133729" w:rsidRPr="00670702" w:rsidRDefault="00133729" w:rsidP="00133729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133729" w:rsidRPr="003263F5" w:rsidRDefault="00133729" w:rsidP="00133729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Remont drogi gminnej „Podole-Dział-Jelna” nr 290659K w km 0+000 do 0+320, 0+520 do 1+300, 1+510 do 2+150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</w:tbl>
  <w:p w:rsidR="00082C5D" w:rsidRPr="00133729" w:rsidRDefault="00082C5D" w:rsidP="001337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982E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F5B4D-F329-4274-9B27-A7425532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26</cp:revision>
  <cp:lastPrinted>2017-09-08T16:17:00Z</cp:lastPrinted>
  <dcterms:created xsi:type="dcterms:W3CDTF">2018-04-15T07:07:00Z</dcterms:created>
  <dcterms:modified xsi:type="dcterms:W3CDTF">2019-05-24T16:41:00Z</dcterms:modified>
</cp:coreProperties>
</file>